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6124" w14:textId="77777777" w:rsidR="006B411C" w:rsidRPr="002C3B14" w:rsidRDefault="006B411C" w:rsidP="00175B7E">
      <w:pPr>
        <w:pStyle w:val="Title"/>
        <w:jc w:val="center"/>
        <w:rPr>
          <w:rFonts w:ascii="Montserrat" w:eastAsia="Times New Roman" w:hAnsi="Montserrat" w:cs="Times New Roman"/>
          <w:b/>
          <w:bCs/>
          <w:lang w:eastAsia="en-GB"/>
        </w:rPr>
      </w:pPr>
      <w:r w:rsidRPr="002C3B14">
        <w:rPr>
          <w:rFonts w:ascii="Montserrat" w:eastAsia="Times New Roman" w:hAnsi="Montserrat" w:cs="Times New Roman"/>
          <w:b/>
          <w:bCs/>
          <w:lang w:eastAsia="en-GB"/>
        </w:rPr>
        <w:t>POLARIN TRANSNATIONAL ACCESS CALL 2025</w:t>
      </w:r>
    </w:p>
    <w:p w14:paraId="3041127A" w14:textId="77777777" w:rsidR="006B411C" w:rsidRDefault="006B411C" w:rsidP="00175B7E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2C3B14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Request for project endorsement</w:t>
      </w:r>
    </w:p>
    <w:p w14:paraId="6A2687F8" w14:textId="77777777" w:rsidR="00212049" w:rsidRDefault="00212049" w:rsidP="00212049">
      <w:pPr>
        <w:rPr>
          <w:lang w:eastAsia="en-GB"/>
        </w:rPr>
      </w:pPr>
    </w:p>
    <w:p w14:paraId="77C38E03" w14:textId="56C098C4" w:rsidR="00BA74A6" w:rsidRPr="006F38CD" w:rsidRDefault="00BA74A6" w:rsidP="00BA74A6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Tara Polaris I</w:t>
      </w:r>
    </w:p>
    <w:p w14:paraId="242C0FE3" w14:textId="77777777" w:rsidR="00BA74A6" w:rsidRDefault="00BA74A6" w:rsidP="00BA74A6">
      <w:pPr>
        <w:rPr>
          <w:lang w:eastAsia="en-GB"/>
        </w:rPr>
      </w:pPr>
    </w:p>
    <w:p w14:paraId="496A489D" w14:textId="77777777" w:rsidR="00BA74A6" w:rsidRPr="006F38CD" w:rsidRDefault="00BA74A6" w:rsidP="00BA74A6">
      <w:pPr>
        <w:jc w:val="center"/>
        <w:rPr>
          <w:b/>
          <w:bCs/>
          <w:color w:val="000000" w:themeColor="text1"/>
          <w:sz w:val="36"/>
          <w:szCs w:val="36"/>
          <w:lang w:eastAsia="en-GB"/>
        </w:rPr>
      </w:pPr>
      <w:r w:rsidRPr="006F38CD">
        <w:rPr>
          <w:b/>
          <w:bCs/>
          <w:color w:val="000000" w:themeColor="text1"/>
          <w:sz w:val="36"/>
          <w:szCs w:val="36"/>
          <w:lang w:eastAsia="en-GB"/>
        </w:rPr>
        <w:t>PROPOSAL ACRONYM</w:t>
      </w:r>
    </w:p>
    <w:p w14:paraId="0A1A9017" w14:textId="77777777" w:rsidR="002C3B14" w:rsidRPr="002C3B14" w:rsidRDefault="002C3B14" w:rsidP="002C3B14">
      <w:pPr>
        <w:rPr>
          <w:lang w:eastAsia="en-GB"/>
        </w:rPr>
      </w:pPr>
    </w:p>
    <w:p w14:paraId="162D427F" w14:textId="7777FDFA" w:rsid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Project Title</w:t>
      </w:r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Acronym</w:t>
      </w:r>
    </w:p>
    <w:p w14:paraId="6BA351EA" w14:textId="77777777" w:rsidR="00B0339E" w:rsidRPr="00B0339E" w:rsidRDefault="00B0339E" w:rsidP="00B0339E">
      <w:pPr>
        <w:pStyle w:val="ListParagraph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15CAF9E" w14:textId="30183A62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>Provide the full title</w:t>
      </w:r>
      <w:r w:rsidR="00B0339E"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 xml:space="preserve"> and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 xml:space="preserve"> </w:t>
      </w:r>
      <w:r w:rsidR="00B0339E"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 xml:space="preserve">acronym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en-GB"/>
        </w:rPr>
        <w:t>of your proposed research project.</w:t>
      </w:r>
    </w:p>
    <w:p w14:paraId="12F6490F" w14:textId="77777777" w:rsidR="00175B7E" w:rsidRPr="006B411C" w:rsidRDefault="00175B7E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CA240E" w14:textId="71095EC3" w:rsidR="006B411C" w:rsidRDefault="00175B7E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User Group Leader</w:t>
      </w:r>
      <w:r w:rsidR="002120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Users</w:t>
      </w:r>
    </w:p>
    <w:p w14:paraId="088272DB" w14:textId="1E978905" w:rsidR="00212049" w:rsidRPr="00212049" w:rsidRDefault="00212049" w:rsidP="002120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User Group Leader</w:t>
      </w:r>
    </w:p>
    <w:p w14:paraId="54D5F6E4" w14:textId="77777777" w:rsidR="006B411C" w:rsidRPr="006B411C" w:rsidRDefault="006B411C" w:rsidP="00B0339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Full Name:</w:t>
      </w:r>
    </w:p>
    <w:p w14:paraId="2F6D5F72" w14:textId="77777777" w:rsidR="006B411C" w:rsidRPr="006B411C" w:rsidRDefault="006B411C" w:rsidP="00B0339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Institution:</w:t>
      </w:r>
    </w:p>
    <w:p w14:paraId="11F3715B" w14:textId="77777777" w:rsidR="006B411C" w:rsidRPr="006B411C" w:rsidRDefault="006B411C" w:rsidP="00B0339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Country:</w:t>
      </w:r>
    </w:p>
    <w:p w14:paraId="308C5729" w14:textId="69E1CD36" w:rsidR="00892F58" w:rsidRDefault="006B411C" w:rsidP="00892F5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Email:</w:t>
      </w:r>
    </w:p>
    <w:p w14:paraId="436C2424" w14:textId="0B4B0ADD" w:rsidR="00892F58" w:rsidRDefault="00892F58" w:rsidP="00892F5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User Group Leader requests </w:t>
      </w:r>
      <w:r w:rsidRPr="00892F58"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  <w:t>(check what applies)</w:t>
      </w:r>
    </w:p>
    <w:p w14:paraId="76E296E3" w14:textId="79B93A0B" w:rsidR="00A31577" w:rsidRPr="00BA74A6" w:rsidRDefault="00892F58" w:rsidP="00BA74A6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remote access </w:t>
      </w:r>
      <w:r w:rsidR="00A31577">
        <w:rPr>
          <w:rFonts w:ascii="Times New Roman" w:eastAsia="Times New Roman" w:hAnsi="Times New Roman" w:cs="Times New Roman"/>
          <w:sz w:val="24"/>
          <w:szCs w:val="24"/>
          <w:lang w:eastAsia="en-GB"/>
        </w:rPr>
        <w:t>(RA)</w:t>
      </w:r>
    </w:p>
    <w:p w14:paraId="01FF5311" w14:textId="36703765" w:rsidR="00892F58" w:rsidRDefault="006B411C" w:rsidP="00212049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Co-Applicants and Collaborators (if any)</w:t>
      </w:r>
      <w:r w:rsidR="006F529D"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</w:p>
    <w:p w14:paraId="536A01D8" w14:textId="77777777" w:rsidR="00892F58" w:rsidRDefault="00892F58" w:rsidP="00892F58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185483A" w14:textId="43D56651" w:rsidR="006B411C" w:rsidRPr="00892F58" w:rsidRDefault="00377CFA" w:rsidP="00892F58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R</w:t>
      </w:r>
      <w:r w:rsidR="00892F58"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emote access users will receive samples/data from the access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.</w:t>
      </w:r>
    </w:p>
    <w:p w14:paraId="71307C6F" w14:textId="77777777" w:rsidR="006B411C" w:rsidRPr="00892F58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892F5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List names, institutions, and roles.</w:t>
      </w:r>
    </w:p>
    <w:p w14:paraId="6C22A456" w14:textId="2DAFED29" w:rsid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Requested Research Infrastructure</w:t>
      </w:r>
      <w:r w:rsidR="007E2F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 Tara Polar Station</w:t>
      </w:r>
    </w:p>
    <w:p w14:paraId="791CD377" w14:textId="77777777" w:rsidR="00212049" w:rsidRPr="006F529D" w:rsidRDefault="00212049" w:rsidP="00212049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99D3E42" w14:textId="77777777" w:rsidR="00BA74A6" w:rsidRPr="00926890" w:rsidRDefault="00B0339E" w:rsidP="00D334BF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74A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Proposed Duration of Access</w:t>
      </w:r>
      <w:r w:rsidRPr="00BA74A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BA74A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2C3B14" w:rsidRPr="00BA74A6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Indicate the intended timeframe for your research activities (e.g., field season</w:t>
      </w:r>
      <w:r w:rsidR="00BA74A6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/leg). </w:t>
      </w:r>
    </w:p>
    <w:p w14:paraId="327EB9CE" w14:textId="77777777" w:rsidR="00926890" w:rsidRPr="00BA74A6" w:rsidRDefault="00926890" w:rsidP="00926890">
      <w:pPr>
        <w:pStyle w:val="ListParagraph"/>
        <w:numPr>
          <w:ilvl w:val="2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7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Requested timeframe/field season/leg:</w:t>
      </w:r>
    </w:p>
    <w:p w14:paraId="0AF6A0AD" w14:textId="0533FF2D" w:rsidR="00926890" w:rsidRPr="00926890" w:rsidRDefault="00926890" w:rsidP="00926890">
      <w:pPr>
        <w:numPr>
          <w:ilvl w:val="2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Alternative timeframe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/field season/leg</w:t>
      </w:r>
      <w:r w:rsidRPr="00892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133DB496" w14:textId="77777777" w:rsidR="00D91C43" w:rsidRPr="00D91C43" w:rsidRDefault="00D91C43" w:rsidP="00D334BF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Remote access: </w:t>
      </w:r>
    </w:p>
    <w:p w14:paraId="333E2E2C" w14:textId="455CC6A6" w:rsidR="00BA74A6" w:rsidRPr="00926890" w:rsidRDefault="00BA74A6" w:rsidP="00D91C43">
      <w:pPr>
        <w:pStyle w:val="ListParagraph"/>
        <w:numPr>
          <w:ilvl w:val="2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91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Estimation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of sampling/data collection time per day: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</w:t>
      </w: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u w:val="single"/>
          <w:lang w:eastAsia="en-GB"/>
        </w:rPr>
        <w:t xml:space="preserve">Estimate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the time</w:t>
      </w:r>
      <w:r w:rsid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in hours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that the sampling/data collection/</w:t>
      </w:r>
      <w:r w:rsid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installation and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maintenance of sensors will take per </w:t>
      </w:r>
      <w:r w:rsidR="00F639F6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(sampling) </w:t>
      </w: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day, and its frequency</w:t>
      </w:r>
      <w:r w:rsidR="00F639F6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(i.e. 2 hours per sampling day with sampling every 2 days).</w:t>
      </w:r>
    </w:p>
    <w:p w14:paraId="278E2436" w14:textId="0287D406" w:rsidR="00926890" w:rsidRPr="00926890" w:rsidRDefault="00926890" w:rsidP="00D91C43">
      <w:pPr>
        <w:pStyle w:val="ListParagraph"/>
        <w:spacing w:before="100" w:beforeAutospacing="1" w:after="100" w:afterAutospacing="1" w:line="480" w:lineRule="auto"/>
        <w:ind w:left="18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This should include: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76669077" w14:textId="77777777" w:rsidR="00926890" w:rsidRPr="00926890" w:rsidRDefault="00926890" w:rsidP="00D91C43">
      <w:pPr>
        <w:pStyle w:val="ListParagraph"/>
        <w:numPr>
          <w:ilvl w:val="2"/>
          <w:numId w:val="2"/>
        </w:numPr>
        <w:tabs>
          <w:tab w:val="clear" w:pos="2160"/>
          <w:tab w:val="num" w:pos="2520"/>
        </w:tabs>
        <w:spacing w:before="100" w:beforeAutospacing="1" w:after="100" w:afterAutospacing="1" w:line="480" w:lineRule="auto"/>
        <w:ind w:left="252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Planning and preparation (setting up instruments, field prep)</w:t>
      </w:r>
    </w:p>
    <w:p w14:paraId="57C11E9D" w14:textId="77777777" w:rsidR="00926890" w:rsidRPr="00926890" w:rsidRDefault="00926890" w:rsidP="00D91C43">
      <w:pPr>
        <w:pStyle w:val="ListParagraph"/>
        <w:numPr>
          <w:ilvl w:val="2"/>
          <w:numId w:val="2"/>
        </w:numPr>
        <w:tabs>
          <w:tab w:val="clear" w:pos="2160"/>
          <w:tab w:val="num" w:pos="2520"/>
        </w:tabs>
        <w:spacing w:before="100" w:beforeAutospacing="1" w:after="100" w:afterAutospacing="1" w:line="480" w:lineRule="auto"/>
        <w:ind w:left="252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Actual sampling/measurement</w:t>
      </w:r>
    </w:p>
    <w:p w14:paraId="0EF8B5E3" w14:textId="34927427" w:rsidR="00926890" w:rsidRPr="00926890" w:rsidRDefault="00926890" w:rsidP="00D91C43">
      <w:pPr>
        <w:pStyle w:val="ListParagraph"/>
        <w:numPr>
          <w:ilvl w:val="2"/>
          <w:numId w:val="2"/>
        </w:numPr>
        <w:tabs>
          <w:tab w:val="clear" w:pos="2160"/>
          <w:tab w:val="num" w:pos="2520"/>
        </w:tabs>
        <w:spacing w:before="100" w:beforeAutospacing="1" w:after="100" w:afterAutospacing="1" w:line="480" w:lineRule="auto"/>
        <w:ind w:left="252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Basic handling, metadata, shipping (if applicable)</w:t>
      </w:r>
    </w:p>
    <w:p w14:paraId="1E0D7BFE" w14:textId="3A71D3F7" w:rsidR="009D2A1F" w:rsidRDefault="00BA74A6" w:rsidP="00D91C43">
      <w:pPr>
        <w:pStyle w:val="ListParagraph"/>
        <w:numPr>
          <w:ilvl w:val="2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268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Estimat</w:t>
      </w:r>
      <w:r w:rsidR="00D91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ion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</w:t>
      </w:r>
      <w:r w:rsidR="009268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equivalence in sampling days for the duration of the access: </w:t>
      </w:r>
    </w:p>
    <w:p w14:paraId="7C64B733" w14:textId="6F8B86D6" w:rsidR="00BA74A6" w:rsidRPr="00926890" w:rsidRDefault="00F639F6" w:rsidP="00926890">
      <w:pPr>
        <w:pStyle w:val="ListParagraph"/>
        <w:spacing w:before="100" w:beforeAutospacing="1" w:after="100" w:afterAutospacing="1" w:line="48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One</w:t>
      </w:r>
      <w:r w:rsidR="00926890" w:rsidRPr="009D2A1F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sampling day (remote) is generally defined as one full working day of a technician/scientist dedicated to the external user’s request (≈7-8h/day).</w:t>
      </w:r>
    </w:p>
    <w:p w14:paraId="66E99A3A" w14:textId="5AB84D6F" w:rsidR="00B0339E" w:rsidRDefault="00B0339E" w:rsidP="00B0339E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Required Resources / Support</w:t>
      </w:r>
      <w:r w:rsidRPr="00B033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[e.g., ship time, laboratory space, instruments, data access]</w:t>
      </w:r>
    </w:p>
    <w:p w14:paraId="72694270" w14:textId="30CC80A6" w:rsidR="00B0339E" w:rsidRPr="006F529D" w:rsidRDefault="00B0339E" w:rsidP="006F529D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Special Considerations:</w:t>
      </w:r>
      <w:r w:rsidRPr="00B033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C3B14"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  <w:t>[e.g., safety, permits, environmental impact]</w:t>
      </w:r>
    </w:p>
    <w:p w14:paraId="3C937D96" w14:textId="15F5075D" w:rsidR="006B411C" w:rsidRP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Project Summary (max. </w:t>
      </w:r>
      <w:r w:rsidR="002C3B1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="006F529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00</w:t>
      </w: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words)</w:t>
      </w:r>
    </w:p>
    <w:p w14:paraId="0145AB0E" w14:textId="77777777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Briefly describe the objectives, methodology, and expected outcomes of your proposed research.</w:t>
      </w:r>
    </w:p>
    <w:p w14:paraId="68BFD71B" w14:textId="020959D6" w:rsidR="006B411C" w:rsidRPr="006B411C" w:rsidRDefault="006F529D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Alignment with</w:t>
      </w:r>
      <w:r w:rsidR="006B411C"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Tara Polaris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goals</w:t>
      </w:r>
      <w:r w:rsidR="00B0339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22AC084B" w14:textId="43290445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lastRenderedPageBreak/>
        <w:t xml:space="preserve">Explain how your project contributes to or aligns with the science </w:t>
      </w:r>
      <w:r w:rsidR="00892F58"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goals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of TARA </w:t>
      </w:r>
      <w:proofErr w:type="spellStart"/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Polar</w:t>
      </w:r>
      <w:r w:rsid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its</w:t>
      </w:r>
      <w:proofErr w:type="spellEnd"/>
      <w:r w:rsidR="0092689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 xml:space="preserve"> I. </w:t>
      </w: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Reference specific themes, objectives, or priority areas if applicable.</w:t>
      </w:r>
    </w:p>
    <w:p w14:paraId="6D5A2CCB" w14:textId="77777777" w:rsidR="006B411C" w:rsidRPr="006B411C" w:rsidRDefault="006B411C" w:rsidP="006F529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411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 Additional Notes (if any)</w:t>
      </w:r>
    </w:p>
    <w:p w14:paraId="37755EE2" w14:textId="77777777" w:rsidR="006B411C" w:rsidRPr="002C3B14" w:rsidRDefault="006B411C" w:rsidP="006B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en-GB"/>
        </w:rPr>
      </w:pPr>
      <w:r w:rsidRPr="002C3B1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en-GB"/>
        </w:rPr>
        <w:t>Include any other relevant information or specific logistical considerations.</w:t>
      </w:r>
    </w:p>
    <w:p w14:paraId="015EDA4F" w14:textId="77777777" w:rsidR="00991825" w:rsidRDefault="00991825"/>
    <w:p w14:paraId="4162C11F" w14:textId="77777777" w:rsidR="00B0339E" w:rsidRDefault="00B0339E"/>
    <w:sectPr w:rsidR="00B0339E">
      <w:footerReference w:type="even" r:id="rId8"/>
      <w:footerReference w:type="default" r:id="rId9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0710" w14:textId="77777777" w:rsidR="00F2373A" w:rsidRDefault="00F2373A" w:rsidP="00212049">
      <w:pPr>
        <w:spacing w:after="0" w:line="240" w:lineRule="auto"/>
      </w:pPr>
      <w:r>
        <w:separator/>
      </w:r>
    </w:p>
  </w:endnote>
  <w:endnote w:type="continuationSeparator" w:id="0">
    <w:p w14:paraId="7F8C502D" w14:textId="77777777" w:rsidR="00F2373A" w:rsidRDefault="00F2373A" w:rsidP="0021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9427224"/>
      <w:docPartObj>
        <w:docPartGallery w:val="Page Numbers (Bottom of Page)"/>
        <w:docPartUnique/>
      </w:docPartObj>
    </w:sdtPr>
    <w:sdtContent>
      <w:p w14:paraId="7D2C70BB" w14:textId="3357D228" w:rsidR="00212049" w:rsidRDefault="00212049" w:rsidP="009E38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B67EE44" w14:textId="77777777" w:rsidR="00212049" w:rsidRDefault="00212049" w:rsidP="002120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6520549"/>
      <w:docPartObj>
        <w:docPartGallery w:val="Page Numbers (Bottom of Page)"/>
        <w:docPartUnique/>
      </w:docPartObj>
    </w:sdtPr>
    <w:sdtContent>
      <w:p w14:paraId="644E4EF0" w14:textId="3EC3ECB4" w:rsidR="00212049" w:rsidRDefault="00212049" w:rsidP="009E38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560D70" w14:textId="77777777" w:rsidR="00212049" w:rsidRDefault="00212049" w:rsidP="002120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8655" w14:textId="77777777" w:rsidR="00F2373A" w:rsidRDefault="00F2373A" w:rsidP="00212049">
      <w:pPr>
        <w:spacing w:after="0" w:line="240" w:lineRule="auto"/>
      </w:pPr>
      <w:r>
        <w:separator/>
      </w:r>
    </w:p>
  </w:footnote>
  <w:footnote w:type="continuationSeparator" w:id="0">
    <w:p w14:paraId="1276CBD8" w14:textId="77777777" w:rsidR="00F2373A" w:rsidRDefault="00F2373A" w:rsidP="0021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0AE"/>
    <w:multiLevelType w:val="hybridMultilevel"/>
    <w:tmpl w:val="7E3E9E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83A"/>
    <w:multiLevelType w:val="multilevel"/>
    <w:tmpl w:val="CFB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52C9D"/>
    <w:multiLevelType w:val="multilevel"/>
    <w:tmpl w:val="720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0117D"/>
    <w:multiLevelType w:val="hybridMultilevel"/>
    <w:tmpl w:val="519E9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97298"/>
    <w:multiLevelType w:val="hybridMultilevel"/>
    <w:tmpl w:val="9EEAF534"/>
    <w:lvl w:ilvl="0" w:tplc="82185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7465">
    <w:abstractNumId w:val="1"/>
  </w:num>
  <w:num w:numId="2" w16cid:durableId="1999266735">
    <w:abstractNumId w:val="2"/>
  </w:num>
  <w:num w:numId="3" w16cid:durableId="575474792">
    <w:abstractNumId w:val="3"/>
  </w:num>
  <w:num w:numId="4" w16cid:durableId="1381787247">
    <w:abstractNumId w:val="0"/>
  </w:num>
  <w:num w:numId="5" w16cid:durableId="181332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C"/>
    <w:rsid w:val="00045050"/>
    <w:rsid w:val="00175B7E"/>
    <w:rsid w:val="00212049"/>
    <w:rsid w:val="002C3B14"/>
    <w:rsid w:val="002F45C2"/>
    <w:rsid w:val="00377CFA"/>
    <w:rsid w:val="006B411C"/>
    <w:rsid w:val="006F529D"/>
    <w:rsid w:val="00761EAB"/>
    <w:rsid w:val="00796EE8"/>
    <w:rsid w:val="007E2FC6"/>
    <w:rsid w:val="00892F58"/>
    <w:rsid w:val="00926890"/>
    <w:rsid w:val="00956CA5"/>
    <w:rsid w:val="00991825"/>
    <w:rsid w:val="009D2A1F"/>
    <w:rsid w:val="00A31577"/>
    <w:rsid w:val="00B0339E"/>
    <w:rsid w:val="00BA74A6"/>
    <w:rsid w:val="00BD21B2"/>
    <w:rsid w:val="00C26B8E"/>
    <w:rsid w:val="00D91C43"/>
    <w:rsid w:val="00DA1E85"/>
    <w:rsid w:val="00DD4066"/>
    <w:rsid w:val="00F2373A"/>
    <w:rsid w:val="00F639F6"/>
    <w:rsid w:val="00FA58B8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96D17"/>
  <w15:chartTrackingRefBased/>
  <w15:docId w15:val="{BCD524C3-15D8-4DB6-9ED2-5B9D7BE0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B4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BD21B2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6B411C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B41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B411C"/>
    <w:rPr>
      <w:i/>
      <w:iCs/>
    </w:rPr>
  </w:style>
  <w:style w:type="paragraph" w:styleId="ListParagraph">
    <w:name w:val="List Paragraph"/>
    <w:basedOn w:val="Normal"/>
    <w:uiPriority w:val="34"/>
    <w:qFormat/>
    <w:rsid w:val="00B03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33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2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75B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7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75B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4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1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5980E-2687-6847-ABA2-48181B6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Willmott Puig</dc:creator>
  <cp:keywords/>
  <dc:description/>
  <cp:lastModifiedBy>Veronica Willmott</cp:lastModifiedBy>
  <cp:revision>5</cp:revision>
  <dcterms:created xsi:type="dcterms:W3CDTF">2025-08-29T14:55:00Z</dcterms:created>
  <dcterms:modified xsi:type="dcterms:W3CDTF">2025-09-01T09:02:00Z</dcterms:modified>
</cp:coreProperties>
</file>